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9697" w14:textId="5D78EB69" w:rsidR="004756CA" w:rsidRDefault="00EF0AA4">
      <w:r>
        <w:t>Notulen Algemene Leden Vergadering</w:t>
      </w:r>
    </w:p>
    <w:p w14:paraId="02EBFFDA" w14:textId="6AB204E6" w:rsidR="00EF0AA4" w:rsidRDefault="00EF0AA4">
      <w:r>
        <w:t>“Zoom” meeting</w:t>
      </w:r>
    </w:p>
    <w:p w14:paraId="06FE4A92" w14:textId="5265DBAC" w:rsidR="00EF0AA4" w:rsidRDefault="00EF0AA4">
      <w:r>
        <w:t>24 oktober 2020</w:t>
      </w:r>
    </w:p>
    <w:p w14:paraId="28A92DD4" w14:textId="73566D58" w:rsidR="00EF0AA4" w:rsidRDefault="00EF0AA4">
      <w:r>
        <w:t>Aanwezig vanuit het bestuur:</w:t>
      </w:r>
    </w:p>
    <w:p w14:paraId="55ADB4CA" w14:textId="1A407962" w:rsidR="00EF0AA4" w:rsidRDefault="00EF0AA4">
      <w:r>
        <w:t xml:space="preserve">Annemieke Laverman, Kees </w:t>
      </w:r>
      <w:proofErr w:type="spellStart"/>
      <w:r>
        <w:t>Nielen</w:t>
      </w:r>
      <w:proofErr w:type="spellEnd"/>
      <w:r>
        <w:t xml:space="preserve">, Sven </w:t>
      </w:r>
      <w:proofErr w:type="spellStart"/>
      <w:r>
        <w:t>Brinkhof</w:t>
      </w:r>
      <w:proofErr w:type="spellEnd"/>
      <w:r>
        <w:t>, Jeffrey Appel en Marie José Booij</w:t>
      </w:r>
    </w:p>
    <w:p w14:paraId="367D7719" w14:textId="741B4EFE" w:rsidR="00D75CB4" w:rsidRDefault="00D75CB4">
      <w:r>
        <w:t>Aanwezige leden: 22 (zie bijgevoegde presentielijst)</w:t>
      </w:r>
    </w:p>
    <w:p w14:paraId="7B07B63A" w14:textId="55A0AA67" w:rsidR="00EF0AA4" w:rsidRDefault="00EF0AA4" w:rsidP="00EF0AA4">
      <w:pPr>
        <w:pStyle w:val="Lijstalinea"/>
        <w:numPr>
          <w:ilvl w:val="0"/>
          <w:numId w:val="1"/>
        </w:numPr>
      </w:pPr>
      <w:r w:rsidRPr="008D4034">
        <w:rPr>
          <w:b/>
          <w:bCs/>
        </w:rPr>
        <w:t>Opening</w:t>
      </w:r>
      <w:r>
        <w:t>.</w:t>
      </w:r>
    </w:p>
    <w:p w14:paraId="3DECE1A1" w14:textId="49FF99D6" w:rsidR="00EF0AA4" w:rsidRDefault="00EF0AA4" w:rsidP="00EF0AA4">
      <w:pPr>
        <w:pStyle w:val="Lijstalinea"/>
      </w:pPr>
      <w:r>
        <w:t>Annemieke opent deze online vergadering en presenteert de agenda.</w:t>
      </w:r>
    </w:p>
    <w:p w14:paraId="65A44291" w14:textId="4FD226B1" w:rsidR="00EF0AA4" w:rsidRDefault="00EF0AA4" w:rsidP="00EF0AA4">
      <w:pPr>
        <w:pStyle w:val="Lijstalinea"/>
      </w:pPr>
      <w:r>
        <w:t xml:space="preserve">De volgende punten zullen besproken worden: de jaarcijfers 2019, korte terugblik, wat is er </w:t>
      </w:r>
      <w:r w:rsidRPr="00A30ED2">
        <w:rPr>
          <w:highlight w:val="yellow"/>
        </w:rPr>
        <w:t>al gerealiseerd en de plannen voor de toekomst. Daarnaast komen de jaarverslagen van de drie afdelingen aan bod, de corona tijd, en het verkiesbaar stellen van de bestuursleden en nieuwe leden.</w:t>
      </w:r>
    </w:p>
    <w:p w14:paraId="4C2342D2" w14:textId="703EFE4A" w:rsidR="00EF0AA4" w:rsidRDefault="00EF0AA4" w:rsidP="00EF0AA4">
      <w:pPr>
        <w:pStyle w:val="Lijstalinea"/>
      </w:pPr>
      <w:r>
        <w:t>Verder is er tijdens deze vergadering de mogelijkheid om je vragen via de chat functie te stellen.</w:t>
      </w:r>
    </w:p>
    <w:p w14:paraId="3BAE434F" w14:textId="2759133B" w:rsidR="00EF0AA4" w:rsidRDefault="00EF0AA4" w:rsidP="00EF0AA4">
      <w:pPr>
        <w:pStyle w:val="Lijstalinea"/>
      </w:pPr>
    </w:p>
    <w:p w14:paraId="001320AD" w14:textId="77777777" w:rsidR="008D4034" w:rsidRPr="008D4034" w:rsidRDefault="008D4034" w:rsidP="00EF0AA4">
      <w:pPr>
        <w:pStyle w:val="Lijstalinea"/>
        <w:numPr>
          <w:ilvl w:val="0"/>
          <w:numId w:val="1"/>
        </w:numPr>
        <w:rPr>
          <w:b/>
          <w:bCs/>
        </w:rPr>
      </w:pPr>
      <w:r w:rsidRPr="008D4034">
        <w:rPr>
          <w:b/>
          <w:bCs/>
        </w:rPr>
        <w:t>Financieel jaar 2019</w:t>
      </w:r>
    </w:p>
    <w:p w14:paraId="746E0D2A" w14:textId="7B442382" w:rsidR="00EF0AA4" w:rsidRDefault="00EF0AA4" w:rsidP="008D4034">
      <w:pPr>
        <w:pStyle w:val="Lijstalinea"/>
      </w:pPr>
      <w:r>
        <w:t xml:space="preserve">Kees krijgt als penningmeester het woord en presenteert de jaarcijfers 2019. Daarbij worden de Balans en Winst en </w:t>
      </w:r>
      <w:proofErr w:type="gramStart"/>
      <w:r>
        <w:t>Verlies rekening</w:t>
      </w:r>
      <w:proofErr w:type="gramEnd"/>
      <w:r>
        <w:t xml:space="preserve"> gepresenteerd. </w:t>
      </w:r>
      <w:r w:rsidR="004A03CE">
        <w:t xml:space="preserve">Het jaar 2019 wordt afgesloten met een klein verlies van ca. € 2000,00. </w:t>
      </w:r>
      <w:r>
        <w:t>Ook</w:t>
      </w:r>
      <w:r w:rsidR="00495110">
        <w:t xml:space="preserve"> blikt hij </w:t>
      </w:r>
      <w:r>
        <w:t xml:space="preserve">vooruit </w:t>
      </w:r>
      <w:r w:rsidR="00495110">
        <w:t xml:space="preserve">op de afsluiting van het jaar 2020 </w:t>
      </w:r>
      <w:r>
        <w:t>en meldt dat we het boekjaar 2020 waarschijnlijk met zwarte cijfers zullen afsluiten.</w:t>
      </w:r>
    </w:p>
    <w:p w14:paraId="00475B56" w14:textId="478C323F" w:rsidR="00EF0AA4" w:rsidRDefault="00EF0AA4" w:rsidP="008D4034">
      <w:pPr>
        <w:pStyle w:val="Lijstalinea"/>
      </w:pPr>
      <w:r>
        <w:t>Vraag van Femke: als 20</w:t>
      </w:r>
      <w:r w:rsidR="008D4034">
        <w:t>20</w:t>
      </w:r>
      <w:r>
        <w:t xml:space="preserve"> een normaal jaar was geweest (geen corona), zouden de cijfers dan ook in het zwart afgesloten zijn? </w:t>
      </w:r>
      <w:r w:rsidR="008D4034">
        <w:t>Waarschijnlijk</w:t>
      </w:r>
      <w:r>
        <w:t xml:space="preserve"> wel. We hebben</w:t>
      </w:r>
      <w:r w:rsidR="008D4034">
        <w:t xml:space="preserve"> nu</w:t>
      </w:r>
      <w:r>
        <w:t xml:space="preserve"> inkomsten uit wedstrijden </w:t>
      </w:r>
      <w:proofErr w:type="gramStart"/>
      <w:r>
        <w:t>mis gelopen</w:t>
      </w:r>
      <w:proofErr w:type="gramEnd"/>
      <w:r>
        <w:t xml:space="preserve"> en ook de sponsorcommissie heeft niet maximaal </w:t>
      </w:r>
      <w:r w:rsidR="004A03CE">
        <w:t xml:space="preserve">sponsors in </w:t>
      </w:r>
      <w:r>
        <w:t>het bedrijfsleven</w:t>
      </w:r>
      <w:r w:rsidR="004A03CE">
        <w:t xml:space="preserve"> kunnen vinden,</w:t>
      </w:r>
      <w:r>
        <w:t xml:space="preserve"> vanwege corona.</w:t>
      </w:r>
    </w:p>
    <w:p w14:paraId="68706849" w14:textId="58B97E07" w:rsidR="008D4034" w:rsidRDefault="008D4034" w:rsidP="008D4034">
      <w:pPr>
        <w:pStyle w:val="Lijstalinea"/>
      </w:pPr>
      <w:r>
        <w:t>Daarentegen hebben we wel een overheidssubsidie ontvangen en zijn ons drie maanden geen kosten over het badwater berekend.</w:t>
      </w:r>
    </w:p>
    <w:p w14:paraId="1D597605" w14:textId="0C116082" w:rsidR="004A03CE" w:rsidRDefault="004A03CE" w:rsidP="004A03CE">
      <w:pPr>
        <w:pStyle w:val="Lijstalinea"/>
      </w:pPr>
      <w:r>
        <w:t>Vanuit de kascontrolecommissie krijgt Wendy van der Linden het woord over de jaarcijfers.</w:t>
      </w:r>
    </w:p>
    <w:p w14:paraId="11B001AB" w14:textId="07AA54B5" w:rsidR="004A03CE" w:rsidRDefault="004A03CE" w:rsidP="004A03CE">
      <w:pPr>
        <w:pStyle w:val="Lijstalinea"/>
      </w:pPr>
      <w:r>
        <w:t>Zij geeft haar akkoord.</w:t>
      </w:r>
    </w:p>
    <w:p w14:paraId="7A86E1CE" w14:textId="0BCEF353" w:rsidR="00EF0AA4" w:rsidRDefault="00EF0AA4" w:rsidP="004A03CE">
      <w:pPr>
        <w:pStyle w:val="Lijstalinea"/>
      </w:pPr>
      <w:r>
        <w:t>Er volgt een verkiezing ter goedkeuring van de jaarcijfers 2019 via een poll.</w:t>
      </w:r>
    </w:p>
    <w:p w14:paraId="3A58F0EC" w14:textId="2C805A74" w:rsidR="00EF0AA4" w:rsidRDefault="00EF0AA4" w:rsidP="00EF0AA4">
      <w:pPr>
        <w:pStyle w:val="Lijstalinea"/>
      </w:pPr>
      <w:r>
        <w:t>86% is akkoord (20 van de 23 stemmen zijn binnen).</w:t>
      </w:r>
    </w:p>
    <w:p w14:paraId="531ADE8B" w14:textId="4903D400" w:rsidR="004A03CE" w:rsidRDefault="004A03CE" w:rsidP="00EF0AA4">
      <w:pPr>
        <w:pStyle w:val="Lijstalinea"/>
      </w:pPr>
      <w:r>
        <w:t>De nieuwe kascontrolecommissie wordt benoemd.</w:t>
      </w:r>
    </w:p>
    <w:p w14:paraId="32E8E5A2" w14:textId="322A9A03" w:rsidR="004A03CE" w:rsidRDefault="004A03CE" w:rsidP="00EF0AA4">
      <w:pPr>
        <w:pStyle w:val="Lijstalinea"/>
      </w:pPr>
      <w:r>
        <w:t xml:space="preserve">Drie personen melden zich aan: Femke </w:t>
      </w:r>
      <w:proofErr w:type="spellStart"/>
      <w:r>
        <w:t>Trump</w:t>
      </w:r>
      <w:proofErr w:type="spellEnd"/>
      <w:r>
        <w:t xml:space="preserve">, Sander den Hartog en Erik </w:t>
      </w:r>
      <w:proofErr w:type="spellStart"/>
      <w:r>
        <w:t>Hartel</w:t>
      </w:r>
      <w:proofErr w:type="spellEnd"/>
      <w:r>
        <w:t>.</w:t>
      </w:r>
    </w:p>
    <w:p w14:paraId="27633F28" w14:textId="257AA1BF" w:rsidR="004A03CE" w:rsidRDefault="004A03CE" w:rsidP="00EF0AA4">
      <w:pPr>
        <w:pStyle w:val="Lijstalinea"/>
      </w:pPr>
    </w:p>
    <w:p w14:paraId="6C9BE969" w14:textId="3A93D61E" w:rsidR="004A03CE" w:rsidRPr="008D4034" w:rsidRDefault="004A03CE" w:rsidP="004A03CE">
      <w:pPr>
        <w:pStyle w:val="Lijstalinea"/>
        <w:numPr>
          <w:ilvl w:val="0"/>
          <w:numId w:val="1"/>
        </w:numPr>
        <w:rPr>
          <w:b/>
          <w:bCs/>
        </w:rPr>
      </w:pPr>
      <w:r w:rsidRPr="008D4034">
        <w:rPr>
          <w:b/>
          <w:bCs/>
        </w:rPr>
        <w:t>Impact corona</w:t>
      </w:r>
    </w:p>
    <w:p w14:paraId="548A0162" w14:textId="5237F675" w:rsidR="004A03CE" w:rsidRDefault="004A03CE" w:rsidP="004A03CE">
      <w:pPr>
        <w:pStyle w:val="Lijstalinea"/>
      </w:pPr>
      <w:r>
        <w:t xml:space="preserve">Door de </w:t>
      </w:r>
      <w:proofErr w:type="gramStart"/>
      <w:r>
        <w:t>corona crisis</w:t>
      </w:r>
      <w:proofErr w:type="gramEnd"/>
      <w:r>
        <w:t xml:space="preserve"> hebben we twee maanden niet kunnen zwemmen. Twee van de tien maanden is er € 10,00 in plaats van de volle contributie berekend.</w:t>
      </w:r>
    </w:p>
    <w:p w14:paraId="47F6D6F9" w14:textId="08F79FA7" w:rsidR="004A03CE" w:rsidRDefault="004A03CE" w:rsidP="004A03CE">
      <w:pPr>
        <w:pStyle w:val="Lijstalinea"/>
      </w:pPr>
      <w:r>
        <w:t xml:space="preserve">Verder zijn er afspraken gemaakt met </w:t>
      </w:r>
      <w:proofErr w:type="spellStart"/>
      <w:r>
        <w:t>Spurd</w:t>
      </w:r>
      <w:proofErr w:type="spellEnd"/>
      <w:r>
        <w:t xml:space="preserve"> dat we gratis kunnen doorzwemmen in de vakanties.</w:t>
      </w:r>
    </w:p>
    <w:p w14:paraId="1EB48B62" w14:textId="08D39414" w:rsidR="004A03CE" w:rsidRDefault="004A03CE" w:rsidP="004A03CE">
      <w:pPr>
        <w:pStyle w:val="Lijstalinea"/>
      </w:pPr>
      <w:r>
        <w:t>Ook is er een overheidssubsidie van € 4000,00 aangevraagd en gehonoreerd.</w:t>
      </w:r>
    </w:p>
    <w:p w14:paraId="37E480DC" w14:textId="456179DB" w:rsidR="004A03CE" w:rsidRDefault="004A03CE" w:rsidP="004A03CE">
      <w:pPr>
        <w:pStyle w:val="Lijstalinea"/>
      </w:pPr>
      <w:r>
        <w:t>Het financiële jaar 2020 zal waarschijnlijk positief eindigen.</w:t>
      </w:r>
    </w:p>
    <w:p w14:paraId="478CAAF6" w14:textId="7A87887D" w:rsidR="004A03CE" w:rsidRDefault="004A03CE" w:rsidP="004A03CE">
      <w:pPr>
        <w:pStyle w:val="Lijstalinea"/>
      </w:pPr>
    </w:p>
    <w:p w14:paraId="3C8C1D8B" w14:textId="5CC9E0CF" w:rsidR="004A03CE" w:rsidRPr="008D4034" w:rsidRDefault="004A03CE" w:rsidP="004A03CE">
      <w:pPr>
        <w:pStyle w:val="Lijstalinea"/>
        <w:numPr>
          <w:ilvl w:val="0"/>
          <w:numId w:val="1"/>
        </w:numPr>
        <w:rPr>
          <w:b/>
          <w:bCs/>
        </w:rPr>
      </w:pPr>
      <w:r w:rsidRPr="008D4034">
        <w:rPr>
          <w:b/>
          <w:bCs/>
        </w:rPr>
        <w:t>Actiepunten tot 2024</w:t>
      </w:r>
    </w:p>
    <w:p w14:paraId="7FC9E331" w14:textId="6BC1F046" w:rsidR="004A03CE" w:rsidRDefault="004A03CE" w:rsidP="004A03CE">
      <w:pPr>
        <w:pStyle w:val="Lijstalinea"/>
      </w:pPr>
      <w:r>
        <w:t xml:space="preserve">Aan de hand van het rapport dat is opgesteld tijdens de </w:t>
      </w:r>
      <w:proofErr w:type="gramStart"/>
      <w:r>
        <w:t>interim periode</w:t>
      </w:r>
      <w:proofErr w:type="gramEnd"/>
      <w:r>
        <w:t xml:space="preserve"> van de zwemvereniging worden de actiepunten die toen geïnventariseerd waren, nagelopen.</w:t>
      </w:r>
    </w:p>
    <w:p w14:paraId="0A2BA3E5" w14:textId="10D79730" w:rsidR="004A03CE" w:rsidRDefault="00B95BB7" w:rsidP="004A03CE">
      <w:pPr>
        <w:pStyle w:val="Lijstalinea"/>
      </w:pPr>
      <w:r>
        <w:lastRenderedPageBreak/>
        <w:t xml:space="preserve">De punten betreffen: Algemeen beleid, Imago, Organisatiestructuur, Wijze van besturen, Accommodatie, Sfeer en betrokkenheid, Zwem technische zaken/trainers, Werven en behoud van leden, vrijwilligers en kader, Communicatie en PR, Extra inkomsten genereren, Samenwerking, Financieel zaken op orde brengen, Innovatie en ontwikkeling, Sportiviteit en Respect, </w:t>
      </w:r>
      <w:proofErr w:type="gramStart"/>
      <w:r>
        <w:t>Wet</w:t>
      </w:r>
      <w:proofErr w:type="gramEnd"/>
      <w:r>
        <w:t xml:space="preserve"> en Regelgeving en 100 jarig bestaan (2024).</w:t>
      </w:r>
    </w:p>
    <w:p w14:paraId="39CFD39F" w14:textId="77777777" w:rsidR="008D4034" w:rsidRDefault="008D4034" w:rsidP="004A03CE">
      <w:pPr>
        <w:pStyle w:val="Lijstalinea"/>
      </w:pPr>
    </w:p>
    <w:p w14:paraId="3C314BE5" w14:textId="253E8F93" w:rsidR="00B95BB7" w:rsidRPr="008D4034" w:rsidRDefault="00B95BB7" w:rsidP="00B95BB7">
      <w:pPr>
        <w:pStyle w:val="Lijstalinea"/>
        <w:numPr>
          <w:ilvl w:val="0"/>
          <w:numId w:val="1"/>
        </w:numPr>
        <w:rPr>
          <w:b/>
          <w:bCs/>
        </w:rPr>
      </w:pPr>
      <w:r w:rsidRPr="008D4034">
        <w:rPr>
          <w:b/>
          <w:bCs/>
        </w:rPr>
        <w:t>Wat is er inmiddels al gerealiseerd van deze punten?</w:t>
      </w:r>
    </w:p>
    <w:p w14:paraId="408E7755" w14:textId="67E1EC0D" w:rsidR="00B95BB7" w:rsidRDefault="00B95BB7" w:rsidP="00B95BB7">
      <w:pPr>
        <w:pStyle w:val="Lijstalinea"/>
      </w:pPr>
      <w:r>
        <w:t>Sven vertelt wat er inmiddels al is opgepakt en wat de leden daarvan terugzien.</w:t>
      </w:r>
    </w:p>
    <w:p w14:paraId="61299AD8" w14:textId="329BA517" w:rsidR="00B95BB7" w:rsidRDefault="00B95BB7" w:rsidP="00B95BB7">
      <w:pPr>
        <w:pStyle w:val="Lijstalinea"/>
      </w:pPr>
      <w:r>
        <w:t xml:space="preserve">Diverse beleidsstukken staan op de site, de website is </w:t>
      </w:r>
      <w:proofErr w:type="gramStart"/>
      <w:r>
        <w:t>vernieuwd  met</w:t>
      </w:r>
      <w:proofErr w:type="gramEnd"/>
      <w:r>
        <w:t xml:space="preserve"> dank aan Elroy van der Wees, de landtraining is gerealiseerd tijdens de </w:t>
      </w:r>
      <w:proofErr w:type="spellStart"/>
      <w:r>
        <w:t>covid</w:t>
      </w:r>
      <w:proofErr w:type="spellEnd"/>
      <w:r>
        <w:t xml:space="preserve"> periode, de sponsorcommissie is volop in bedrijf. Het sponsorbeleid is geschreven met dank aan Arjen van der Wijk en de eerste opzet naar een nieuwe organisatiestructuur is in de maak.</w:t>
      </w:r>
    </w:p>
    <w:p w14:paraId="1819327C" w14:textId="19B26B55" w:rsidR="00B95BB7" w:rsidRDefault="00B95BB7" w:rsidP="00B95BB7">
      <w:pPr>
        <w:pStyle w:val="Lijstalinea"/>
      </w:pPr>
    </w:p>
    <w:p w14:paraId="6CCC5CC4" w14:textId="11DA5792" w:rsidR="00B95BB7" w:rsidRPr="008D4034" w:rsidRDefault="00B95BB7" w:rsidP="00B95BB7">
      <w:pPr>
        <w:pStyle w:val="Lijstalinea"/>
        <w:numPr>
          <w:ilvl w:val="0"/>
          <w:numId w:val="1"/>
        </w:numPr>
        <w:rPr>
          <w:b/>
          <w:bCs/>
        </w:rPr>
      </w:pPr>
      <w:r w:rsidRPr="008D4034">
        <w:rPr>
          <w:b/>
          <w:bCs/>
        </w:rPr>
        <w:t>Contributie en kosten van het badwater</w:t>
      </w:r>
    </w:p>
    <w:p w14:paraId="005E3FA1" w14:textId="2403F55F" w:rsidR="00B95BB7" w:rsidRDefault="00B95BB7" w:rsidP="00B95BB7">
      <w:pPr>
        <w:pStyle w:val="Lijstalinea"/>
      </w:pPr>
      <w:r>
        <w:t xml:space="preserve">Er is intensief overleg met </w:t>
      </w:r>
      <w:proofErr w:type="spellStart"/>
      <w:r>
        <w:t>Spurd</w:t>
      </w:r>
      <w:proofErr w:type="spellEnd"/>
      <w:r>
        <w:t xml:space="preserve"> (</w:t>
      </w:r>
      <w:proofErr w:type="spellStart"/>
      <w:r>
        <w:t>Jancor</w:t>
      </w:r>
      <w:proofErr w:type="spellEnd"/>
      <w:r>
        <w:t xml:space="preserve"> de Boer) over de hoogte van de kosten van het badwater. Deze is hoog in vergelijking met andere baden in de regio.</w:t>
      </w:r>
    </w:p>
    <w:p w14:paraId="16927241" w14:textId="481A3EB6" w:rsidR="00B95BB7" w:rsidRDefault="00B95BB7" w:rsidP="00B95BB7">
      <w:pPr>
        <w:pStyle w:val="Lijstalinea"/>
      </w:pPr>
      <w:r>
        <w:t xml:space="preserve">Er wordt een stap gezet, samen met </w:t>
      </w:r>
      <w:proofErr w:type="spellStart"/>
      <w:r>
        <w:t>Spurd</w:t>
      </w:r>
      <w:proofErr w:type="spellEnd"/>
      <w:r>
        <w:t>, richting de politiek om de hoge badwaterprijs onder de aandacht te brengen. Zwemmen is een dure sport in vergelijking met andere sporten.</w:t>
      </w:r>
    </w:p>
    <w:p w14:paraId="31E4B0D2" w14:textId="10A2C2DB" w:rsidR="00B95BB7" w:rsidRDefault="009052C6" w:rsidP="00B95BB7">
      <w:pPr>
        <w:pStyle w:val="Lijstalinea"/>
      </w:pPr>
      <w:r>
        <w:t>Ook</w:t>
      </w:r>
      <w:r w:rsidR="00B95BB7">
        <w:t xml:space="preserve"> wordt gekeken naar een andere tariefstelling in combinatie met meer zwemwater.</w:t>
      </w:r>
    </w:p>
    <w:p w14:paraId="2B45B05E" w14:textId="4F19FD76" w:rsidR="00B95BB7" w:rsidRDefault="00B95BB7" w:rsidP="00B95BB7">
      <w:pPr>
        <w:pStyle w:val="Lijstalinea"/>
      </w:pPr>
      <w:r>
        <w:t>Vanwege corona is de uitbreiding van zwemwater op andere uren nu lastig te realiseren.</w:t>
      </w:r>
    </w:p>
    <w:p w14:paraId="58B80652" w14:textId="38FDF715" w:rsidR="009052C6" w:rsidRDefault="009052C6" w:rsidP="009052C6">
      <w:pPr>
        <w:pStyle w:val="Lijstalinea"/>
      </w:pPr>
      <w:r>
        <w:t>Wel is het zo dat WZ&amp;PC belangrijke “prime time” uren mag gebruiken voor hun trainingen.</w:t>
      </w:r>
    </w:p>
    <w:p w14:paraId="06946E06" w14:textId="074D91FB" w:rsidR="00B95BB7" w:rsidRDefault="00B95BB7" w:rsidP="00B95BB7">
      <w:pPr>
        <w:pStyle w:val="Lijstalinea"/>
      </w:pPr>
    </w:p>
    <w:p w14:paraId="54131AE8" w14:textId="060CEC77" w:rsidR="00D75CB4" w:rsidRDefault="00B95BB7" w:rsidP="00D75CB4">
      <w:pPr>
        <w:pStyle w:val="Lijstalinea"/>
      </w:pPr>
      <w:r w:rsidRPr="008D4034">
        <w:rPr>
          <w:b/>
          <w:bCs/>
        </w:rPr>
        <w:t>Annemieke vult aan</w:t>
      </w:r>
      <w:r>
        <w:t>:</w:t>
      </w:r>
    </w:p>
    <w:p w14:paraId="3478B920" w14:textId="4EC124A5" w:rsidR="00B95BB7" w:rsidRDefault="00B95BB7" w:rsidP="00B95BB7">
      <w:pPr>
        <w:pStyle w:val="Lijstalinea"/>
      </w:pPr>
      <w:r>
        <w:t xml:space="preserve">Er is goed contact met </w:t>
      </w:r>
      <w:proofErr w:type="spellStart"/>
      <w:r>
        <w:t>Jancor</w:t>
      </w:r>
      <w:proofErr w:type="spellEnd"/>
      <w:r>
        <w:t xml:space="preserve"> de Boer, directeur van </w:t>
      </w:r>
      <w:proofErr w:type="spellStart"/>
      <w:r>
        <w:t>Spurd</w:t>
      </w:r>
      <w:proofErr w:type="spellEnd"/>
      <w:r>
        <w:t xml:space="preserve">. </w:t>
      </w:r>
      <w:proofErr w:type="spellStart"/>
      <w:r>
        <w:t>Jancor</w:t>
      </w:r>
      <w:proofErr w:type="spellEnd"/>
      <w:r>
        <w:t xml:space="preserve"> draagt de zwemsport een warm hart toe en wil graag bij de plaatselijke politiek het belang van de zwemsport onder de aandacht brengen. Ook gezien het feit dat er veel kinderen in onze gemeente niet goed kunnen zwemmen. Dit is ook een invalshoek die hij niet onbelicht laat.</w:t>
      </w:r>
    </w:p>
    <w:p w14:paraId="62A7AF59" w14:textId="20354C85" w:rsidR="00B95BB7" w:rsidRDefault="009052C6" w:rsidP="00B95BB7">
      <w:pPr>
        <w:pStyle w:val="Lijstalinea"/>
      </w:pPr>
      <w:r>
        <w:t xml:space="preserve">Gezamenlijk met </w:t>
      </w:r>
      <w:proofErr w:type="spellStart"/>
      <w:r>
        <w:t>Spurd</w:t>
      </w:r>
      <w:proofErr w:type="spellEnd"/>
      <w:r>
        <w:t xml:space="preserve"> probeert WZ&amp;PC bij de gemeente het belang van een lagere badwaterprijs onder de aandacht te brengen.</w:t>
      </w:r>
    </w:p>
    <w:p w14:paraId="4E354A56" w14:textId="09A9114F" w:rsidR="009052C6" w:rsidRDefault="009052C6" w:rsidP="009052C6">
      <w:pPr>
        <w:pStyle w:val="Lijstalinea"/>
      </w:pPr>
      <w:r>
        <w:t>Verder is er op korte termijn sprake van de verbouwing van de centrale hal in het zwembad.</w:t>
      </w:r>
    </w:p>
    <w:p w14:paraId="3609BF91" w14:textId="548A9927" w:rsidR="009052C6" w:rsidRDefault="009052C6" w:rsidP="009052C6">
      <w:pPr>
        <w:pStyle w:val="Lijstalinea"/>
      </w:pPr>
      <w:r>
        <w:t>Er komt een verlengde verdieping (boven café de badgasten), waar wij ook spullen mogen neerzetten.</w:t>
      </w:r>
    </w:p>
    <w:p w14:paraId="64225637" w14:textId="38D85125" w:rsidR="009052C6" w:rsidRDefault="009052C6" w:rsidP="009052C6">
      <w:pPr>
        <w:pStyle w:val="Lijstalinea"/>
      </w:pPr>
      <w:r>
        <w:t xml:space="preserve">Daarnaast wordt er in de politiek gesproken over de aanleg van een buitenbad. Als deze er komt, dan liggen er binnen onze </w:t>
      </w:r>
      <w:proofErr w:type="gramStart"/>
      <w:r>
        <w:t>gemeente mogelijkheden</w:t>
      </w:r>
      <w:proofErr w:type="gramEnd"/>
      <w:r>
        <w:t xml:space="preserve"> voor onze vereniging om meer badwater te krijgen.</w:t>
      </w:r>
    </w:p>
    <w:p w14:paraId="5DADCFF5" w14:textId="022C2485" w:rsidR="00D75CB4" w:rsidRDefault="00D75CB4" w:rsidP="009052C6">
      <w:pPr>
        <w:pStyle w:val="Lijstalinea"/>
      </w:pPr>
      <w:r>
        <w:t>Het badwater is over het jaar 2020 al van € 81.000,00 naar € 62.000,00 naar beneden bijgesteld.</w:t>
      </w:r>
    </w:p>
    <w:p w14:paraId="29344879" w14:textId="4D84EA08" w:rsidR="009052C6" w:rsidRDefault="009052C6" w:rsidP="009052C6">
      <w:pPr>
        <w:pStyle w:val="Lijstalinea"/>
      </w:pPr>
      <w:r>
        <w:t>Verder is afgesproken dat we tijdens de vakanties mogen doorzwemmen. Dit is bijvoorbeeld voor een evenement als de zwemvierdaagse interessant. We hoeven dan geen badwaterhuur voor dit evenement te betalen. Zo kunnen we tijdens deze Zwemvierdaagse een hoger rendement genereren.</w:t>
      </w:r>
    </w:p>
    <w:p w14:paraId="7F130D65" w14:textId="18F5C964" w:rsidR="009052C6" w:rsidRDefault="009052C6" w:rsidP="009052C6">
      <w:pPr>
        <w:pStyle w:val="Lijstalinea"/>
      </w:pPr>
    </w:p>
    <w:p w14:paraId="283BB1CF" w14:textId="785CA246" w:rsidR="009052C6" w:rsidRPr="008D4034" w:rsidRDefault="009052C6" w:rsidP="009052C6">
      <w:pPr>
        <w:pStyle w:val="Lijstalinea"/>
        <w:numPr>
          <w:ilvl w:val="0"/>
          <w:numId w:val="1"/>
        </w:numPr>
        <w:rPr>
          <w:b/>
          <w:bCs/>
        </w:rPr>
      </w:pPr>
      <w:r w:rsidRPr="008D4034">
        <w:rPr>
          <w:b/>
          <w:bCs/>
        </w:rPr>
        <w:t>De jaarverslagen van de afdelingen</w:t>
      </w:r>
    </w:p>
    <w:p w14:paraId="14CA5DC7" w14:textId="6B82D141" w:rsidR="009052C6" w:rsidRDefault="009052C6" w:rsidP="009052C6">
      <w:pPr>
        <w:pStyle w:val="Lijstalinea"/>
      </w:pPr>
      <w:proofErr w:type="gramStart"/>
      <w:r>
        <w:t>Marie José</w:t>
      </w:r>
      <w:proofErr w:type="gramEnd"/>
      <w:r>
        <w:t xml:space="preserve"> geeft een samenvatting van de jaarverslagen van de afdelingen Recreatief, Waterpolo en Wedstrijdzwemmen.</w:t>
      </w:r>
    </w:p>
    <w:p w14:paraId="14A29C95" w14:textId="71DEF237" w:rsidR="009052C6" w:rsidRDefault="009052C6" w:rsidP="009052C6">
      <w:pPr>
        <w:pStyle w:val="Lijstalinea"/>
      </w:pPr>
      <w:r>
        <w:t>Zij verwijst naar de site voor de volledige verslagen van de diverse afdelingen.</w:t>
      </w:r>
    </w:p>
    <w:p w14:paraId="10FF2F3B" w14:textId="4422147E" w:rsidR="009052C6" w:rsidRDefault="009052C6" w:rsidP="009052C6">
      <w:pPr>
        <w:pStyle w:val="Lijstalinea"/>
      </w:pPr>
      <w:r>
        <w:lastRenderedPageBreak/>
        <w:t xml:space="preserve">Samenvattend kan worden gesteld dat de drie afdelingen in 2019 fris met het zwemseizoen zijn begonnen. Een </w:t>
      </w:r>
      <w:proofErr w:type="spellStart"/>
      <w:r>
        <w:t>sponsorswim</w:t>
      </w:r>
      <w:proofErr w:type="spellEnd"/>
      <w:r>
        <w:t xml:space="preserve"> voor de afdeling recreatief, een grote Clubactie voor onze gehele vereniging, het Sinterklaasfeest, de competitie voor Waterpolo en Wedstrijdzwemmen.</w:t>
      </w:r>
    </w:p>
    <w:p w14:paraId="6A78FDD0" w14:textId="298D83DB" w:rsidR="009052C6" w:rsidRDefault="009052C6" w:rsidP="009052C6">
      <w:pPr>
        <w:pStyle w:val="Lijstalinea"/>
      </w:pPr>
      <w:r>
        <w:t xml:space="preserve">Voor </w:t>
      </w:r>
      <w:r w:rsidR="00D84CDE">
        <w:t>Waterpolo en Wedstrijdzwemmen</w:t>
      </w:r>
      <w:r>
        <w:t xml:space="preserve"> was het een zeer kort competitieseizoen.</w:t>
      </w:r>
    </w:p>
    <w:p w14:paraId="7A76C36A" w14:textId="2B50CE09" w:rsidR="009052C6" w:rsidRDefault="009052C6" w:rsidP="009052C6">
      <w:pPr>
        <w:pStyle w:val="Lijstalinea"/>
      </w:pPr>
      <w:r>
        <w:t xml:space="preserve">Corona gooide voor de drie geledingen behoorlijk roet in het eten. Het zwembad werd 2 maanden gesloten. </w:t>
      </w:r>
    </w:p>
    <w:p w14:paraId="55FD00F1" w14:textId="6D217626" w:rsidR="009052C6" w:rsidRDefault="009052C6" w:rsidP="009052C6">
      <w:pPr>
        <w:pStyle w:val="Lijstalinea"/>
      </w:pPr>
      <w:r>
        <w:t xml:space="preserve">Desondanks heeft Wedstrijdzwemmen nog mooie prijzen weten te behalen op het NK en </w:t>
      </w:r>
      <w:r w:rsidR="00D84CDE">
        <w:t xml:space="preserve">tijdens de </w:t>
      </w:r>
      <w:proofErr w:type="gramStart"/>
      <w:r w:rsidR="00D84CDE">
        <w:t>LAC wedstrijden</w:t>
      </w:r>
      <w:proofErr w:type="gramEnd"/>
      <w:r w:rsidR="00D84CDE">
        <w:t>.</w:t>
      </w:r>
    </w:p>
    <w:p w14:paraId="128DEC98" w14:textId="357E5253" w:rsidR="00D84CDE" w:rsidRDefault="00D84CDE" w:rsidP="00D84CDE">
      <w:pPr>
        <w:pStyle w:val="Lijstalinea"/>
      </w:pPr>
      <w:r>
        <w:t xml:space="preserve">WP is van 8 naar 6 teams </w:t>
      </w:r>
      <w:proofErr w:type="gramStart"/>
      <w:r>
        <w:t>terug gegaan</w:t>
      </w:r>
      <w:proofErr w:type="gramEnd"/>
      <w:r>
        <w:t>. Wel heeft WP 3 scheidsrechters kunnen opleiden.</w:t>
      </w:r>
    </w:p>
    <w:p w14:paraId="04C70DB8" w14:textId="4B4C159E" w:rsidR="004A03CE" w:rsidRDefault="00D84CDE" w:rsidP="00EF0AA4">
      <w:pPr>
        <w:pStyle w:val="Lijstalinea"/>
      </w:pPr>
      <w:r>
        <w:t xml:space="preserve">In juni werd er weer voorzichtig aan opgestart met landtraining. Een tweetal weken later kon er gelukkig weer “corona </w:t>
      </w:r>
      <w:proofErr w:type="spellStart"/>
      <w:r>
        <w:t>proof</w:t>
      </w:r>
      <w:proofErr w:type="spellEnd"/>
      <w:r>
        <w:t>” gezwommen worden.</w:t>
      </w:r>
    </w:p>
    <w:p w14:paraId="1AA464C9" w14:textId="5A771293" w:rsidR="008D4034" w:rsidRDefault="00D84CDE" w:rsidP="008D4034">
      <w:pPr>
        <w:pStyle w:val="Lijstalinea"/>
      </w:pPr>
      <w:r>
        <w:t>Hiervoor moesten er allerlei protocollen geschreven worden en door alle</w:t>
      </w:r>
      <w:r w:rsidR="008D4034">
        <w:t xml:space="preserve"> </w:t>
      </w:r>
      <w:r>
        <w:t>drie de geledingen werd er veel geschakeld om alle zwemmers weer zwemwater aan te kunnen bieden.</w:t>
      </w:r>
    </w:p>
    <w:p w14:paraId="2510895D" w14:textId="50DB90CC" w:rsidR="008D4034" w:rsidRDefault="008D4034" w:rsidP="008D4034">
      <w:pPr>
        <w:pStyle w:val="Lijstalinea"/>
      </w:pPr>
      <w:r>
        <w:t xml:space="preserve">Alle drie de geledingen geven aan een tekort aan trainers en vrijwilligers te hebben. </w:t>
      </w:r>
    </w:p>
    <w:p w14:paraId="124EAFBD" w14:textId="029CA16F" w:rsidR="008D4034" w:rsidRDefault="008D4034" w:rsidP="008D4034">
      <w:pPr>
        <w:pStyle w:val="Lijstalinea"/>
      </w:pPr>
      <w:r>
        <w:t>Dit is een aandachtspunt voor de toekomst.</w:t>
      </w:r>
    </w:p>
    <w:p w14:paraId="5B039E55" w14:textId="71872509" w:rsidR="004A03CE" w:rsidRDefault="00D84CDE" w:rsidP="00EF0AA4">
      <w:pPr>
        <w:pStyle w:val="Lijstalinea"/>
      </w:pPr>
      <w:proofErr w:type="gramStart"/>
      <w:r>
        <w:t>Marie José</w:t>
      </w:r>
      <w:proofErr w:type="gramEnd"/>
      <w:r>
        <w:t xml:space="preserve"> spreekt haar dank uit aan alle drie de secretariaten voor het snelle schakelen en de medewerking.</w:t>
      </w:r>
    </w:p>
    <w:p w14:paraId="5B77FD1B" w14:textId="70D05B09" w:rsidR="00D84CDE" w:rsidRDefault="00D84CDE" w:rsidP="008D4034">
      <w:pPr>
        <w:pStyle w:val="Lijstalinea"/>
      </w:pPr>
      <w:r>
        <w:t>De jaarverslagen van de afdelingen zijn op de site na te lezen.</w:t>
      </w:r>
    </w:p>
    <w:p w14:paraId="04416B66" w14:textId="77777777" w:rsidR="008D4034" w:rsidRDefault="008D4034" w:rsidP="008D4034">
      <w:pPr>
        <w:pStyle w:val="Lijstalinea"/>
      </w:pPr>
    </w:p>
    <w:p w14:paraId="208F9694" w14:textId="4C923CF1" w:rsidR="00D84CDE" w:rsidRPr="008D4034" w:rsidRDefault="00D84CDE" w:rsidP="00D84CDE">
      <w:pPr>
        <w:pStyle w:val="Lijstalinea"/>
        <w:numPr>
          <w:ilvl w:val="0"/>
          <w:numId w:val="1"/>
        </w:numPr>
        <w:rPr>
          <w:b/>
          <w:bCs/>
        </w:rPr>
      </w:pPr>
      <w:r w:rsidRPr="008D4034">
        <w:rPr>
          <w:b/>
          <w:bCs/>
        </w:rPr>
        <w:t>Verkiesbaar stellen bestuur</w:t>
      </w:r>
    </w:p>
    <w:p w14:paraId="2138CC15" w14:textId="3FD0575A" w:rsidR="00137AEB" w:rsidRDefault="00137AEB" w:rsidP="00137AEB">
      <w:pPr>
        <w:pStyle w:val="Lijstalinea"/>
      </w:pPr>
      <w:r>
        <w:t>Jeffrey meldt dat er twee posities vrij komen bij het dagelijks bestuur.</w:t>
      </w:r>
    </w:p>
    <w:p w14:paraId="36B3F894" w14:textId="6A09DBE4" w:rsidR="00137AEB" w:rsidRDefault="00137AEB" w:rsidP="00137AEB">
      <w:pPr>
        <w:pStyle w:val="Lijstalinea"/>
      </w:pPr>
      <w:r>
        <w:t>Dit is de positie van penningmeester en de positie van secretaris.</w:t>
      </w:r>
    </w:p>
    <w:p w14:paraId="1745A6C7" w14:textId="3CAE660E" w:rsidR="00137AEB" w:rsidRDefault="00137AEB" w:rsidP="00137AEB">
      <w:pPr>
        <w:pStyle w:val="Lijstalinea"/>
      </w:pPr>
      <w:r>
        <w:t>Er wordt gevraagd wat er ten grondslag ligt aan het aftreden.</w:t>
      </w:r>
    </w:p>
    <w:p w14:paraId="098E086C" w14:textId="68B3AB94" w:rsidR="00137AEB" w:rsidRDefault="00137AEB" w:rsidP="00137AEB">
      <w:pPr>
        <w:pStyle w:val="Lijstalinea"/>
      </w:pPr>
      <w:r>
        <w:t>Kees vertelt dat zijn zoon stopt bij de afdeling Waterpolo en dat hij derhalve zijn rol als penningmeester aan het eind van boekjaar 2020 neer zal leggen.</w:t>
      </w:r>
      <w:r>
        <w:br/>
      </w:r>
      <w:proofErr w:type="gramStart"/>
      <w:r>
        <w:t>Marie José</w:t>
      </w:r>
      <w:proofErr w:type="gramEnd"/>
      <w:r>
        <w:t xml:space="preserve"> meldt dat zij haar werkzaamheden niet meer kan combineren met het secretariaat en haar taken derhalve wil overdragen aan de nieuwe leden die zich voor het bestuur hebben aangemeld.</w:t>
      </w:r>
    </w:p>
    <w:p w14:paraId="4FCA342B" w14:textId="6670F6B7" w:rsidR="00D75CB4" w:rsidRDefault="00D75CB4" w:rsidP="00137AEB">
      <w:pPr>
        <w:pStyle w:val="Lijstalinea"/>
      </w:pPr>
      <w:r>
        <w:t xml:space="preserve">Jeffrey bedankt Kees en </w:t>
      </w:r>
      <w:proofErr w:type="gramStart"/>
      <w:r>
        <w:t>Marie José</w:t>
      </w:r>
      <w:proofErr w:type="gramEnd"/>
      <w:r>
        <w:t xml:space="preserve"> voor hun inzet.</w:t>
      </w:r>
    </w:p>
    <w:p w14:paraId="0F018CBB" w14:textId="4980975B" w:rsidR="00137AEB" w:rsidRDefault="00137AEB" w:rsidP="00137AEB">
      <w:pPr>
        <w:pStyle w:val="Lijstalinea"/>
      </w:pPr>
    </w:p>
    <w:p w14:paraId="653B6B74" w14:textId="27637725" w:rsidR="00137AEB" w:rsidRPr="008D4034" w:rsidRDefault="008D4034" w:rsidP="00137AEB">
      <w:pPr>
        <w:pStyle w:val="Lijstalinea"/>
        <w:numPr>
          <w:ilvl w:val="0"/>
          <w:numId w:val="1"/>
        </w:numPr>
        <w:rPr>
          <w:b/>
          <w:bCs/>
        </w:rPr>
      </w:pPr>
      <w:r>
        <w:rPr>
          <w:b/>
          <w:bCs/>
        </w:rPr>
        <w:t>De drie nieuwe leden stellen zich voor</w:t>
      </w:r>
    </w:p>
    <w:p w14:paraId="64CD4B8C" w14:textId="24265E48" w:rsidR="00137AEB" w:rsidRDefault="00137AEB" w:rsidP="00137AEB">
      <w:pPr>
        <w:pStyle w:val="Lijstalinea"/>
      </w:pPr>
      <w:r>
        <w:t xml:space="preserve">Dit zijn: Marissa Renkema, Elroy van der Wees en Rob </w:t>
      </w:r>
      <w:r w:rsidR="00D75CB4">
        <w:t>…</w:t>
      </w:r>
      <w:proofErr w:type="gramStart"/>
      <w:r w:rsidR="00D75CB4">
        <w:t>…….</w:t>
      </w:r>
      <w:proofErr w:type="gramEnd"/>
      <w:r w:rsidR="00D75CB4">
        <w:t>.</w:t>
      </w:r>
    </w:p>
    <w:p w14:paraId="6EFBB204" w14:textId="3D28E8E3" w:rsidR="00D75CB4" w:rsidRDefault="00D75CB4" w:rsidP="00137AEB">
      <w:pPr>
        <w:pStyle w:val="Lijstalinea"/>
      </w:pPr>
      <w:r>
        <w:t>De drie personen stellen zich via Zoom voor.</w:t>
      </w:r>
    </w:p>
    <w:p w14:paraId="657B27E0" w14:textId="7281C05B" w:rsidR="00D75CB4" w:rsidRDefault="00D75CB4" w:rsidP="00137AEB">
      <w:pPr>
        <w:pStyle w:val="Lijstalinea"/>
      </w:pPr>
      <w:r>
        <w:t>Er komen via de chat vragen of het bestuur wel uit een even aantal mag bestaan.</w:t>
      </w:r>
    </w:p>
    <w:p w14:paraId="76BD4C2F" w14:textId="2D18FC80" w:rsidR="00D75CB4" w:rsidRDefault="00D75CB4" w:rsidP="00137AEB">
      <w:pPr>
        <w:pStyle w:val="Lijstalinea"/>
      </w:pPr>
      <w:r>
        <w:t>Annemieke antwoordt dat er in principe minimaal 5 mensen in het bestuur dienen te zitten. Een oneven aantal heeft de voorkeur, maar het is toegestaan om met een even aantal het bestuur te vormen.</w:t>
      </w:r>
    </w:p>
    <w:p w14:paraId="329B7E8A" w14:textId="25807733" w:rsidR="00D75CB4" w:rsidRDefault="00502A97" w:rsidP="00137AEB">
      <w:pPr>
        <w:pStyle w:val="Lijstalinea"/>
      </w:pPr>
      <w:r>
        <w:t>Carlijn en Joke vragen over</w:t>
      </w:r>
      <w:r w:rsidR="00D75CB4">
        <w:t xml:space="preserve"> de chat wie dan de rol van penningmeester en wie de rol van secretaris gaan innemen. Annemieke meldt dat er gekozen is voor gelijkwaardige rollen in het bestuur. De taken zullen dan ook pas verdeeld worden als het bestuur eenmaal gekozen is.</w:t>
      </w:r>
    </w:p>
    <w:p w14:paraId="4C69B445" w14:textId="4FE80D38" w:rsidR="00502A97" w:rsidRDefault="00502A97" w:rsidP="00137AEB">
      <w:pPr>
        <w:pStyle w:val="Lijstalinea"/>
      </w:pPr>
      <w:r>
        <w:t xml:space="preserve">Carlijn meldt via de chat </w:t>
      </w:r>
      <w:proofErr w:type="gramStart"/>
      <w:r>
        <w:t>dat  het</w:t>
      </w:r>
      <w:proofErr w:type="gramEnd"/>
      <w:r>
        <w:t xml:space="preserve"> vreemd is dat er dan niet voor een PM en SEC kan worden gekozen.</w:t>
      </w:r>
    </w:p>
    <w:p w14:paraId="40FA485E" w14:textId="089B7D0F" w:rsidR="00D75CB4" w:rsidRDefault="00D75CB4" w:rsidP="00137AEB">
      <w:pPr>
        <w:pStyle w:val="Lijstalinea"/>
      </w:pPr>
      <w:r>
        <w:t xml:space="preserve">Er volgt een poll ter goedkeuring van </w:t>
      </w:r>
      <w:r w:rsidR="00502A97">
        <w:t xml:space="preserve">het toelaten van </w:t>
      </w:r>
      <w:r>
        <w:t>de drie nieuwe leden.</w:t>
      </w:r>
    </w:p>
    <w:p w14:paraId="4D2C018D" w14:textId="56B25D7C" w:rsidR="00D75CB4" w:rsidRDefault="00D75CB4" w:rsidP="00137AEB">
      <w:pPr>
        <w:pStyle w:val="Lijstalinea"/>
      </w:pPr>
      <w:r>
        <w:t>19 van de 22 leden hebben gestemd. Zij zijn akkoord. Dit is een percentage van 86%.</w:t>
      </w:r>
    </w:p>
    <w:p w14:paraId="78C75D8A" w14:textId="28B51E44" w:rsidR="00D75CB4" w:rsidRDefault="00D75CB4" w:rsidP="00137AEB">
      <w:pPr>
        <w:pStyle w:val="Lijstalinea"/>
      </w:pPr>
      <w:r>
        <w:t>Hiermee is de toetreding van de drie leden in het bestuur een feit en worden zij welkom geheten.</w:t>
      </w:r>
    </w:p>
    <w:p w14:paraId="4756D199" w14:textId="16B5AC7D" w:rsidR="00D75CB4" w:rsidRDefault="00D75CB4" w:rsidP="00137AEB">
      <w:pPr>
        <w:pStyle w:val="Lijstalinea"/>
      </w:pPr>
    </w:p>
    <w:p w14:paraId="05C8EEFC" w14:textId="217E5A40" w:rsidR="00D75CB4" w:rsidRPr="008D4034" w:rsidRDefault="00D75CB4" w:rsidP="00D75CB4">
      <w:pPr>
        <w:pStyle w:val="Lijstalinea"/>
        <w:numPr>
          <w:ilvl w:val="0"/>
          <w:numId w:val="1"/>
        </w:numPr>
        <w:jc w:val="both"/>
        <w:rPr>
          <w:b/>
          <w:bCs/>
        </w:rPr>
      </w:pPr>
      <w:r w:rsidRPr="008D4034">
        <w:rPr>
          <w:b/>
          <w:bCs/>
        </w:rPr>
        <w:t>Ledenverloop</w:t>
      </w:r>
    </w:p>
    <w:p w14:paraId="07590306" w14:textId="7A9E8690" w:rsidR="00D75CB4" w:rsidRDefault="00D75CB4" w:rsidP="00D75CB4">
      <w:pPr>
        <w:pStyle w:val="Lijstalinea"/>
        <w:jc w:val="both"/>
      </w:pPr>
      <w:r>
        <w:t>Kees loopt de cijfers met ons door.</w:t>
      </w:r>
    </w:p>
    <w:p w14:paraId="2E9D4849" w14:textId="3E67393D" w:rsidR="00D75CB4" w:rsidRDefault="00D75CB4" w:rsidP="00D75CB4">
      <w:pPr>
        <w:pStyle w:val="Lijstalinea"/>
        <w:jc w:val="both"/>
      </w:pPr>
      <w:r>
        <w:t>Per 1 oktober 2020 zijn de cijfers als volgt:</w:t>
      </w:r>
    </w:p>
    <w:p w14:paraId="190BA298" w14:textId="0BF7646B" w:rsidR="00D75CB4" w:rsidRDefault="00D75CB4" w:rsidP="00D75CB4">
      <w:pPr>
        <w:pStyle w:val="Lijstalinea"/>
        <w:jc w:val="both"/>
      </w:pPr>
      <w:r>
        <w:t>Waterpolo heeft 83 leden. Er is een behoorlijke daling van het aantal leden bij deze geleding.</w:t>
      </w:r>
    </w:p>
    <w:p w14:paraId="742B1A19" w14:textId="3FF653A0" w:rsidR="00D75CB4" w:rsidRDefault="00D75CB4" w:rsidP="00D75CB4">
      <w:pPr>
        <w:pStyle w:val="Lijstalinea"/>
        <w:jc w:val="both"/>
      </w:pPr>
      <w:r>
        <w:t>Wedstrijdzwemmen heeft 70 leden. Dit is een kleine daling.</w:t>
      </w:r>
    </w:p>
    <w:p w14:paraId="67F3066D" w14:textId="6DD14AE4" w:rsidR="00D75CB4" w:rsidRDefault="00D75CB4" w:rsidP="00D75CB4">
      <w:pPr>
        <w:pStyle w:val="Lijstalinea"/>
        <w:jc w:val="both"/>
      </w:pPr>
      <w:r>
        <w:t>Recreatief heeft 83 leden. Deze geleding laat een grote stijging in het ledenaantal zien.</w:t>
      </w:r>
    </w:p>
    <w:p w14:paraId="1132F6EE" w14:textId="33FB4780" w:rsidR="00D75CB4" w:rsidRDefault="00D75CB4" w:rsidP="00D75CB4">
      <w:pPr>
        <w:pStyle w:val="Lijstalinea"/>
        <w:jc w:val="both"/>
      </w:pPr>
      <w:r>
        <w:t xml:space="preserve">Marja </w:t>
      </w:r>
      <w:proofErr w:type="spellStart"/>
      <w:r>
        <w:t>Brinkhof</w:t>
      </w:r>
      <w:proofErr w:type="spellEnd"/>
      <w:r>
        <w:t xml:space="preserve"> stelt een vraag</w:t>
      </w:r>
      <w:r w:rsidR="00502A97">
        <w:t>: hoe kan het dat WZ een daling in het aantal leden laat zien?</w:t>
      </w:r>
    </w:p>
    <w:p w14:paraId="49F2D5F6" w14:textId="35B8879D" w:rsidR="00502A97" w:rsidRDefault="00502A97" w:rsidP="00D75CB4">
      <w:pPr>
        <w:pStyle w:val="Lijstalinea"/>
        <w:jc w:val="both"/>
      </w:pPr>
      <w:r>
        <w:t xml:space="preserve">Kees antwoordt dat, nu er een toename van het aantal zwemmers bij </w:t>
      </w:r>
      <w:proofErr w:type="spellStart"/>
      <w:r>
        <w:t>Swimkick</w:t>
      </w:r>
      <w:proofErr w:type="spellEnd"/>
      <w:r>
        <w:t xml:space="preserve"> waar te nemen is, er </w:t>
      </w:r>
      <w:r w:rsidR="008D4034">
        <w:t xml:space="preserve">op </w:t>
      </w:r>
      <w:r>
        <w:t>dit moment (24 oktober) geen sprake meer van een daling bij wedstrijdzwemmen is.</w:t>
      </w:r>
    </w:p>
    <w:p w14:paraId="008D863F" w14:textId="2864A35A" w:rsidR="00502A97" w:rsidRDefault="00502A97" w:rsidP="00D75CB4">
      <w:pPr>
        <w:pStyle w:val="Lijstalinea"/>
        <w:jc w:val="both"/>
      </w:pPr>
      <w:r>
        <w:t>Sander den Hartog vraagt of REC kan vertellen hoe zij aan hun ledenaanwas zijn gekomen.</w:t>
      </w:r>
    </w:p>
    <w:p w14:paraId="37DB7675" w14:textId="500BEEB5" w:rsidR="00502A97" w:rsidRDefault="00502A97" w:rsidP="00D75CB4">
      <w:pPr>
        <w:pStyle w:val="Lijstalinea"/>
        <w:jc w:val="both"/>
      </w:pPr>
      <w:r>
        <w:t>Marissa antwoordt dat ze daar eigenlijk niets bijzonders voor hebben gedaan. De aanmeldingen zijn via de mail binnen gekomen.</w:t>
      </w:r>
    </w:p>
    <w:p w14:paraId="74D18671" w14:textId="64144089" w:rsidR="008D4034" w:rsidRDefault="008D4034" w:rsidP="00D75CB4">
      <w:pPr>
        <w:pStyle w:val="Lijstalinea"/>
        <w:jc w:val="both"/>
      </w:pPr>
      <w:r>
        <w:t>Annemieke vult aan dat de demonstraties van de diverse takken van sport tijdens het afzwemmen van C een succes was. Daar dienen we echt mee door te gaan, zodra het weer mogelijk is.</w:t>
      </w:r>
    </w:p>
    <w:p w14:paraId="5BAAD491" w14:textId="43A99C56" w:rsidR="00502A97" w:rsidRDefault="00502A97" w:rsidP="00D75CB4">
      <w:pPr>
        <w:pStyle w:val="Lijstalinea"/>
        <w:jc w:val="both"/>
      </w:pPr>
    </w:p>
    <w:p w14:paraId="5CDF6B07" w14:textId="31859311" w:rsidR="00502A97" w:rsidRPr="008D4034" w:rsidRDefault="00502A97" w:rsidP="00502A97">
      <w:pPr>
        <w:pStyle w:val="Lijstalinea"/>
        <w:numPr>
          <w:ilvl w:val="0"/>
          <w:numId w:val="1"/>
        </w:numPr>
        <w:jc w:val="both"/>
        <w:rPr>
          <w:b/>
          <w:bCs/>
        </w:rPr>
      </w:pPr>
      <w:r w:rsidRPr="008D4034">
        <w:rPr>
          <w:b/>
          <w:bCs/>
        </w:rPr>
        <w:t>Wat hebben we nodig om verder te komen?</w:t>
      </w:r>
    </w:p>
    <w:p w14:paraId="6C67AE38" w14:textId="4E9214FE" w:rsidR="00502A97" w:rsidRDefault="00502A97" w:rsidP="00502A97">
      <w:pPr>
        <w:pStyle w:val="Lijstalinea"/>
        <w:jc w:val="both"/>
      </w:pPr>
      <w:r>
        <w:t>Annemieke neemt het woord en vertelt dat we om te groeien het volgende nodig hebben:</w:t>
      </w:r>
    </w:p>
    <w:p w14:paraId="48E9BBF3" w14:textId="033752DA" w:rsidR="00502A97" w:rsidRDefault="00502A97" w:rsidP="00502A97">
      <w:pPr>
        <w:pStyle w:val="Lijstalinea"/>
        <w:jc w:val="both"/>
      </w:pPr>
      <w:r>
        <w:t>Badwater, trainers, vrijwilligers, samenwerking en vertrouwen.</w:t>
      </w:r>
    </w:p>
    <w:p w14:paraId="7C722D3D" w14:textId="702156E4" w:rsidR="008D4034" w:rsidRDefault="008D4034" w:rsidP="008D4034">
      <w:pPr>
        <w:jc w:val="both"/>
      </w:pPr>
    </w:p>
    <w:p w14:paraId="53D0430D" w14:textId="39D008E4" w:rsidR="008D4034" w:rsidRPr="008D4034" w:rsidRDefault="008D4034" w:rsidP="008D4034">
      <w:pPr>
        <w:pStyle w:val="Lijstalinea"/>
        <w:numPr>
          <w:ilvl w:val="0"/>
          <w:numId w:val="1"/>
        </w:numPr>
        <w:jc w:val="both"/>
        <w:rPr>
          <w:b/>
          <w:bCs/>
        </w:rPr>
      </w:pPr>
      <w:r w:rsidRPr="008D4034">
        <w:rPr>
          <w:b/>
          <w:bCs/>
        </w:rPr>
        <w:t>Vooruitblik naar 2021</w:t>
      </w:r>
    </w:p>
    <w:p w14:paraId="543822D9" w14:textId="7F1E9893" w:rsidR="00502A97" w:rsidRDefault="00502A97" w:rsidP="008D4034">
      <w:pPr>
        <w:pStyle w:val="Lijstalinea"/>
        <w:jc w:val="both"/>
      </w:pPr>
      <w:r>
        <w:t xml:space="preserve">Annemieke neemt ons alvast mee naar het jaar 2021. Daar staat het evenement </w:t>
      </w:r>
      <w:proofErr w:type="spellStart"/>
      <w:r>
        <w:t>Swim</w:t>
      </w:r>
      <w:proofErr w:type="spellEnd"/>
      <w:r>
        <w:t xml:space="preserve"> tot </w:t>
      </w:r>
      <w:proofErr w:type="spellStart"/>
      <w:r>
        <w:t>fight</w:t>
      </w:r>
      <w:proofErr w:type="spellEnd"/>
      <w:r>
        <w:t xml:space="preserve"> </w:t>
      </w:r>
      <w:proofErr w:type="spellStart"/>
      <w:r>
        <w:t>cancer</w:t>
      </w:r>
      <w:proofErr w:type="spellEnd"/>
      <w:r>
        <w:t xml:space="preserve"> op het programma. Dit jaar kon dit evenement geen doorgang vinden vanwege corona.</w:t>
      </w:r>
    </w:p>
    <w:p w14:paraId="6A954D5B" w14:textId="13661B0E" w:rsidR="00502A97" w:rsidRDefault="00502A97" w:rsidP="00502A97">
      <w:pPr>
        <w:pStyle w:val="Lijstalinea"/>
        <w:jc w:val="both"/>
      </w:pPr>
      <w:r>
        <w:t>Ze vraagt of Marissa kan toelichten wat dit evenement betekent. Marissa licht toe: vanuit een persoonlijk oogpunt draagt zij deze organisatie een warm hart toe. Zij is actief betrokken bij de organisatie van dit evenement en neemt ook WZ&amp;PC daarin mee.</w:t>
      </w:r>
    </w:p>
    <w:p w14:paraId="4F289DBD" w14:textId="3004B601" w:rsidR="00502A97" w:rsidRDefault="00502A97" w:rsidP="00502A97">
      <w:pPr>
        <w:pStyle w:val="Lijstalinea"/>
        <w:jc w:val="both"/>
      </w:pPr>
      <w:r>
        <w:t xml:space="preserve">Dit jaar is het door corona een Walk </w:t>
      </w:r>
      <w:proofErr w:type="spellStart"/>
      <w:r>
        <w:t>to</w:t>
      </w:r>
      <w:proofErr w:type="spellEnd"/>
      <w:r>
        <w:t xml:space="preserve"> </w:t>
      </w:r>
      <w:proofErr w:type="spellStart"/>
      <w:r>
        <w:t>fight</w:t>
      </w:r>
      <w:proofErr w:type="spellEnd"/>
      <w:r>
        <w:t xml:space="preserve"> </w:t>
      </w:r>
      <w:proofErr w:type="spellStart"/>
      <w:r>
        <w:t>cancer</w:t>
      </w:r>
      <w:proofErr w:type="spellEnd"/>
      <w:r>
        <w:t xml:space="preserve"> geworden. In 2021 hopen we dat het evenement als zwemevenement kan doorgaan en WZ&amp;PC hieraan een mooie bijdrage kan leveren.</w:t>
      </w:r>
    </w:p>
    <w:p w14:paraId="3FC70A92" w14:textId="51ED6472" w:rsidR="00502A97" w:rsidRDefault="00502A97" w:rsidP="00502A97">
      <w:pPr>
        <w:pStyle w:val="Lijstalinea"/>
        <w:jc w:val="both"/>
      </w:pPr>
    </w:p>
    <w:p w14:paraId="1B33485A" w14:textId="108E6D1D" w:rsidR="00502A97" w:rsidRPr="008D4034" w:rsidRDefault="00502A97" w:rsidP="00502A97">
      <w:pPr>
        <w:pStyle w:val="Lijstalinea"/>
        <w:numPr>
          <w:ilvl w:val="0"/>
          <w:numId w:val="1"/>
        </w:numPr>
        <w:jc w:val="both"/>
        <w:rPr>
          <w:b/>
          <w:bCs/>
        </w:rPr>
      </w:pPr>
      <w:r w:rsidRPr="008D4034">
        <w:rPr>
          <w:b/>
          <w:bCs/>
        </w:rPr>
        <w:t>Vragen?</w:t>
      </w:r>
    </w:p>
    <w:p w14:paraId="42FCA35D" w14:textId="19F02D53" w:rsidR="00502A97" w:rsidRDefault="00502A97" w:rsidP="00502A97">
      <w:pPr>
        <w:pStyle w:val="Lijstalinea"/>
        <w:jc w:val="both"/>
      </w:pPr>
      <w:r>
        <w:t>Er zijn geen vragen.</w:t>
      </w:r>
    </w:p>
    <w:p w14:paraId="2E07882B" w14:textId="2A4CF4A9" w:rsidR="00502A97" w:rsidRDefault="00502A97" w:rsidP="00502A97">
      <w:pPr>
        <w:pStyle w:val="Lijstalinea"/>
        <w:jc w:val="both"/>
      </w:pPr>
      <w:r>
        <w:t>Annemieke bedankt iedereen voor zijn/haar aanwezigheid. Zij bedankt de vrijwilligers voor hun inzet en sluit de Algemene Leden Vergadering 2020.</w:t>
      </w:r>
    </w:p>
    <w:p w14:paraId="6552C7A4" w14:textId="77777777" w:rsidR="00502A97" w:rsidRDefault="00502A97" w:rsidP="00502A97">
      <w:pPr>
        <w:pStyle w:val="Lijstalinea"/>
        <w:jc w:val="both"/>
      </w:pPr>
    </w:p>
    <w:p w14:paraId="5075852E" w14:textId="77777777" w:rsidR="00D75CB4" w:rsidRDefault="00D75CB4" w:rsidP="00D75CB4"/>
    <w:p w14:paraId="279395E9" w14:textId="77777777" w:rsidR="00D75CB4" w:rsidRDefault="00D75CB4" w:rsidP="00D75CB4"/>
    <w:p w14:paraId="164707DE" w14:textId="3E05934F" w:rsidR="00D75CB4" w:rsidRDefault="00D75CB4" w:rsidP="00137AEB">
      <w:pPr>
        <w:pStyle w:val="Lijstalinea"/>
      </w:pPr>
    </w:p>
    <w:p w14:paraId="76F1185C" w14:textId="77777777" w:rsidR="00D75CB4" w:rsidRDefault="00D75CB4" w:rsidP="00137AEB">
      <w:pPr>
        <w:pStyle w:val="Lijstalinea"/>
      </w:pPr>
    </w:p>
    <w:p w14:paraId="3ADDC145" w14:textId="77777777" w:rsidR="00D75CB4" w:rsidRDefault="00D75CB4" w:rsidP="00137AEB">
      <w:pPr>
        <w:pStyle w:val="Lijstalinea"/>
      </w:pPr>
    </w:p>
    <w:p w14:paraId="21ECEB63" w14:textId="77777777" w:rsidR="00D84CDE" w:rsidRDefault="00D84CDE" w:rsidP="00D84CDE">
      <w:pPr>
        <w:pStyle w:val="Lijstalinea"/>
      </w:pPr>
    </w:p>
    <w:p w14:paraId="2DAE9C7F" w14:textId="1EB67DF2" w:rsidR="00EF0AA4" w:rsidRDefault="00EF0AA4" w:rsidP="00EF0AA4">
      <w:pPr>
        <w:pStyle w:val="Lijstalinea"/>
      </w:pPr>
    </w:p>
    <w:p w14:paraId="5A0A5D2B" w14:textId="77777777" w:rsidR="00EF0AA4" w:rsidRDefault="00EF0AA4" w:rsidP="00EF0AA4">
      <w:pPr>
        <w:pStyle w:val="Lijstalinea"/>
      </w:pPr>
    </w:p>
    <w:sectPr w:rsidR="00EF0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30EC8"/>
    <w:multiLevelType w:val="hybridMultilevel"/>
    <w:tmpl w:val="0F64D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A4"/>
    <w:rsid w:val="00137AEB"/>
    <w:rsid w:val="004756CA"/>
    <w:rsid w:val="00495110"/>
    <w:rsid w:val="004A03CE"/>
    <w:rsid w:val="00502A97"/>
    <w:rsid w:val="008D4034"/>
    <w:rsid w:val="009052C6"/>
    <w:rsid w:val="00A30ED2"/>
    <w:rsid w:val="00B95BB7"/>
    <w:rsid w:val="00D75CB4"/>
    <w:rsid w:val="00D84CDE"/>
    <w:rsid w:val="00EF0AA4"/>
    <w:rsid w:val="00F00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6CF3"/>
  <w15:chartTrackingRefBased/>
  <w15:docId w15:val="{693D1F46-AA75-43B9-B03F-E39FF452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 Booij</dc:creator>
  <cp:keywords/>
  <dc:description/>
  <cp:lastModifiedBy>Annemieke Laverman</cp:lastModifiedBy>
  <cp:revision>2</cp:revision>
  <dcterms:created xsi:type="dcterms:W3CDTF">2021-09-15T17:14:00Z</dcterms:created>
  <dcterms:modified xsi:type="dcterms:W3CDTF">2021-09-15T17:14:00Z</dcterms:modified>
</cp:coreProperties>
</file>